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30" w:type="dxa"/>
          <w:left w:w="7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1841"/>
        <w:gridCol w:w="1788"/>
        <w:gridCol w:w="1765"/>
        <w:gridCol w:w="1981"/>
        <w:gridCol w:w="1817"/>
      </w:tblGrid>
      <w:tr w:rsidR="00D81FC6" w:rsidRPr="00D81FC6"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"javascript:__doPostBack('ctl00$bodyContent$TabContainerFlik$P2951940$ctl01$ctl00','')"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NO37807/13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Bernegården's Tambourine Man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"javascript:__doPostBack('ctl00$bodyContent$TabContainerFlik$P2951940$ctl01$ctl03','')"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AKCWS37982902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Opdyke's Private Driver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"javascript:__doPostBack('ctl00$bodyContent$TabContainerFlik$P2951940$ctl01$ctl06','')"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AKCWS14429301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Opdyke's Drives Me To Drink</w:t>
            </w:r>
          </w:p>
        </w:tc>
        <w:tc>
          <w:tcPr>
            <w:tcW w:w="0" w:type="auto"/>
            <w:vMerge w:val="restart"/>
            <w:shd w:val="clear" w:color="auto" w:fill="ADD8E6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"javascript:__doPostBack('ctl00$bodyContent$TabContainerFlik$P2951940$ctl01$ctl09','')"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AKCSBWP89259201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Scandia's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Simon</w:t>
            </w:r>
          </w:p>
        </w:tc>
        <w:tc>
          <w:tcPr>
            <w:tcW w:w="0" w:type="auto"/>
            <w:shd w:val="clear" w:color="auto" w:fill="006400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5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AKCSBWP366297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  <w:t xml:space="preserve">Castor Van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Rijn</w:t>
            </w:r>
            <w:proofErr w:type="spellEnd"/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FF8C00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"javascript:__doPostBack('ctl00$bodyContent$TabContainerFlik$P2951940$ctl01$ctl13','')"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AKCSBWP60771903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Osage's Duchess Of Scandia</w:t>
            </w: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"javascript:__doPostBack('ctl00$bodyContent$TabContainerFlik$P2951940$ctl01$ctl15','')"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AKCWP92465801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Opdyke's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Happy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Hour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"javascript:__doPostBack('ctl00$bodyContent$TabContainerFlik$P2951940$ctl01$ctl21','')"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AKCWS21810903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Ultima Thule's Libby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"javascript:__doPostBack('ctl00$bodyContent$TabContainerFlik$P2951940$ctl01$ctl24','')"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AKCWP97571601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Opdyke's Under The Influence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"javascript:__doPostBack('ctl00$bodyContent$TabContainerFlik$P2951940$ctl01$ctl30','')"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AKCWS07811802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  <w:t xml:space="preserve">Ultima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Thule's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Ilona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6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NO43366/11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Bernegården's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Kalypso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7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ANKC3100208618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Versoix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Totto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Too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8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N20138/06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Bernergården's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Prison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Guard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9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NZ02273/2004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Saintleigh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Waltzn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Matilda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"javascript:__doPostBack('ctl00$bodyContent$TabContainerFlik$P2951940$ctl01$ctl53','')"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AKCSBWS14429406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Opdyke's Look At Me</w:t>
            </w:r>
          </w:p>
        </w:tc>
        <w:tc>
          <w:tcPr>
            <w:tcW w:w="0" w:type="auto"/>
            <w:vMerge w:val="restart"/>
            <w:shd w:val="clear" w:color="auto" w:fill="ADD8E6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"javascript:__doPostBack('ctl00$bodyContent$TabContainerFlik$P2951940$ctl01$ctl55','')"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AKCSBWP89259201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Scandia's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Simon</w:t>
            </w:r>
          </w:p>
        </w:tc>
        <w:tc>
          <w:tcPr>
            <w:tcW w:w="0" w:type="auto"/>
            <w:shd w:val="clear" w:color="auto" w:fill="006400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10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AKCSBWP366297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  <w:t xml:space="preserve">Castor Van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Rijn</w:t>
            </w:r>
            <w:proofErr w:type="spellEnd"/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FF8C00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"javascript:__doPostBack('ctl00$bodyContent$TabContainerFlik$P2951940$ctl01$ctl59','')"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AKCSBWP60771903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Osage's Duchess Of Scandia</w:t>
            </w: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"javascript:__doPostBack('ctl00$bodyContent$TabContainerFlik$P2951940$ctl01$ctl61','')"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AKCSBWR07211624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Opdyke's Majestic Outa Cntrl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"javascript:__doPostBack('ctl00$bodyContent$TabContainerFlik$P2951940$ctl01$ctl63','')"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AKCWP95388301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Opdyke's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Far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Out</w:t>
            </w:r>
            <w:proofErr w:type="spellEnd"/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"javascript:__doPostBack('ctl00$bodyContent$TabContainerFlik$P2951940$ctl01$ctl65','')"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AKCWP92465503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Opdyke's In A Tizzy</w:t>
            </w:r>
          </w:p>
        </w:tc>
      </w:tr>
      <w:tr w:rsidR="00D81FC6" w:rsidRPr="00D81FC6">
        <w:trPr>
          <w:trHeight w:val="30"/>
        </w:trPr>
        <w:tc>
          <w:tcPr>
            <w:tcW w:w="0" w:type="auto"/>
            <w:gridSpan w:val="5"/>
            <w:shd w:val="clear" w:color="auto" w:fill="000000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13"/>
                <w:lang w:val="en-US" w:eastAsia="sv-SE"/>
              </w:rPr>
            </w:pPr>
          </w:p>
        </w:tc>
      </w:tr>
      <w:tr w:rsidR="00D81FC6" w:rsidRPr="00D81FC6"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"javascript:__doPostBack('ctl00$bodyContent$TabContainerFlik$P2951940$ctl01$ctl67','')"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SE58832/2013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Fridala's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Belsize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Motors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11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S32808/2008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Courmayeur's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Xxx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"javascript:__doPostBack('ctl00$bodyContent$TabContainerFlik$P2951940$ctl01$ctl73','')"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S20035/2001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Courmayeur's No Mercy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"javascript:__doPostBack('ctl00$bodyContent$TabContainerFlik$P2951940$ctl01$ctl76','')"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S20955/94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Bernegården's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Ragtime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"javascript:__doPostBack('ctl00$bodyContent$TabContainerFlik$P2951940$ctl01$ctl79','')"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S65423/91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Bernegården's Big Banjo</w:t>
            </w: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shd w:val="clear" w:color="auto" w:fill="FF69B4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"javascript:__doPostBack('ctl00$bodyContent$TabContainerFlik$P2951940$ctl01$ctl82','')"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S18262/90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Bernegården's Petite Fleur</w:t>
            </w: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 w:val="restart"/>
            <w:shd w:val="clear" w:color="auto" w:fill="FFD700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"javascript:__doPostBack('ctl00$bodyContent$TabContainerFlik$P2951940$ctl01$ctl85','')"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S50213/98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Courmayeur's Kisses On The Wind</w:t>
            </w:r>
          </w:p>
        </w:tc>
        <w:tc>
          <w:tcPr>
            <w:tcW w:w="0" w:type="auto"/>
            <w:shd w:val="clear" w:color="auto" w:fill="A9A9A9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"javascript:__doPostBack('ctl00$bodyContent$TabContainerFlik$P2951940$ctl01$ctl88','')"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N24156/97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Opdyke's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Jazz-Man</w:t>
            </w: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BC8F8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12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S36506/94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Courmayeur's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Flower</w:t>
            </w:r>
            <w:proofErr w:type="spellEnd"/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"javascript:__doPostBack('ctl00$bodyContent$TabContainerFlik$P2951940$ctl01$ctl94','')"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S32190/2002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Courmayeur's Private Emotion</w:t>
            </w:r>
          </w:p>
        </w:tc>
        <w:tc>
          <w:tcPr>
            <w:tcW w:w="0" w:type="auto"/>
            <w:vMerge w:val="restart"/>
            <w:shd w:val="clear" w:color="auto" w:fill="ADFF2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"javascript:__doPostBack('ctl00$bodyContent$TabContainerFlik$P2951940$ctl01$ctl97','')"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S48880/2001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Slaton's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Bud-Lite Bernergarden</w:t>
            </w:r>
          </w:p>
        </w:tc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"javascript:__doPostBack('ctl00$bodyContent$TabContainerFlik$P2951940$ctl01$ctl100','')"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AKCSBWG279086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Slaton's Lite-Weight He Aln't</w:t>
            </w: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shd w:val="clear" w:color="auto" w:fill="40E0D0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"javascript:__doPostBack('ctl00$bodyContent$TabContainerFlik$P2951940$ctl01$ctl102','')"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AKCSBWP84440501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  <w:t xml:space="preserve">Bernegardens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Chloe</w:t>
            </w:r>
            <w:proofErr w:type="spellEnd"/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13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N00168/97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Bernegården's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Franciska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14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LOSH721738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Rigi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Vom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Maltahaus</w:t>
            </w:r>
            <w:proofErr w:type="spellEnd"/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15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S45617/93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Bernegården's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Mascara</w:t>
            </w: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"javascript:__doPostBack('ctl00$bodyContent$TabContainerFlik$P2951940$ctl01$ctl113','')"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S67683/2009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Bernegården's Ballroom Dance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"javascript:__doPostBack('ctl00$bodyContent$TabContainerFlik$P2951940$ctl01$ctl116','')"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AKCSBWS12867801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Scandia's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Leo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16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AKCSBWS02772802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Scandia's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Odin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17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AKCSBWP69069201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Bacco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Van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Rijn</w:t>
            </w:r>
            <w:proofErr w:type="spellEnd"/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18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AKCSBWP87661801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Scandia's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Elke</w:t>
            </w:r>
            <w:proofErr w:type="spellEnd"/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"javascript:__doPostBack('ctl00$bodyContent$TabContainerFlik$P2951940$ctl01$ctl126','')"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AKCSBWR07212404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K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Scandia's Sky's The Limit</w:t>
            </w:r>
          </w:p>
        </w:tc>
        <w:tc>
          <w:tcPr>
            <w:tcW w:w="0" w:type="auto"/>
            <w:shd w:val="clear" w:color="auto" w:fill="ADD8E6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"javascript:__doPostBack('ctl00$bodyContent$TabContainerFlik$P2951940$ctl01$ctl129','')"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AKCSBWP89259201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Scandia's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Simon</w:t>
            </w: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"javascript:__doPostBack('ctl00$bodyContent$TabContainerFlik$P2951940$ctl01$ctl131','')"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AKCSBWP97988202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Scandia's Almost An Angel</w:t>
            </w: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"javascript:__doPostBack('ctl00$bodyContent$TabContainerFlik$P2951940$ctl01$ctl133','')"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N00546/06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Heimer's Tullamore Dew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"javascript:__doPostBack('ctl00$bodyContent$TabContainerFlik$P2951940$ctl01$ctl136','')"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N02728/00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Heimer's Bellingham Givenchy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instrText xml:space="preserve"> HYPERLINK "javascript:__doPostBack('ctl00$bodyContent$TabContainerFlik$P2951940$ctl01$ctl139','')"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val="en-US" w:eastAsia="sv-SE"/>
              </w:rPr>
              <w:t>N05465/99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  <w:br/>
              <w:t>Almshaus Just A Wise Guy</w:t>
            </w: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val="en-US" w:eastAsia="sv-S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begin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instrText xml:space="preserve"> HYPERLINK "javascript:__doPostBack('ctl00$bodyContent$TabContainerFlik$P2951940$ctl01$ctl142','')" </w:instrTex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separate"/>
            </w:r>
            <w:r w:rsidRPr="00D81FC6">
              <w:rPr>
                <w:rFonts w:ascii="Verdana" w:eastAsia="Times New Roman" w:hAnsi="Verdana" w:cs="Times New Roman"/>
                <w:color w:val="2F8850"/>
                <w:sz w:val="13"/>
                <w:szCs w:val="13"/>
                <w:u w:val="single"/>
                <w:lang w:eastAsia="sv-SE"/>
              </w:rPr>
              <w:t>N06237/97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fldChar w:fldCharType="end"/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Heimer's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Soleie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Soldugg</w:t>
            </w:r>
            <w:proofErr w:type="spellEnd"/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19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S24171/2003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Courmayeur's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</w:t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Qlhoé</w:t>
            </w:r>
            <w:proofErr w:type="spellEnd"/>
          </w:p>
        </w:tc>
        <w:tc>
          <w:tcPr>
            <w:tcW w:w="0" w:type="auto"/>
            <w:shd w:val="clear" w:color="auto" w:fill="ADFF2F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20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S48880/2001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L</w:t>
            </w:r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br/>
            </w:r>
            <w:proofErr w:type="spellStart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>Slaton's</w:t>
            </w:r>
            <w:proofErr w:type="spellEnd"/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Bud-Lite Bernergarden</w:t>
            </w:r>
          </w:p>
        </w:tc>
      </w:tr>
      <w:tr w:rsidR="00D81FC6" w:rsidRPr="00D81FC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</w:p>
        </w:tc>
        <w:tc>
          <w:tcPr>
            <w:tcW w:w="0" w:type="auto"/>
            <w:shd w:val="clear" w:color="auto" w:fill="FFD700"/>
            <w:noWrap/>
            <w:vAlign w:val="center"/>
            <w:hideMark/>
          </w:tcPr>
          <w:p w:rsidR="00D81FC6" w:rsidRPr="00D81FC6" w:rsidRDefault="00D81FC6" w:rsidP="00D81FC6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</w:pPr>
            <w:hyperlink r:id="rId21" w:history="1">
              <w:r w:rsidRPr="00D81FC6">
                <w:rPr>
                  <w:rFonts w:ascii="Verdana" w:eastAsia="Times New Roman" w:hAnsi="Verdana" w:cs="Times New Roman"/>
                  <w:color w:val="2F8850"/>
                  <w:sz w:val="13"/>
                  <w:szCs w:val="13"/>
                  <w:u w:val="single"/>
                  <w:lang w:eastAsia="sv-SE"/>
                </w:rPr>
                <w:t>S50213/98</w:t>
              </w:r>
            </w:hyperlink>
            <w:r w:rsidRPr="00D81FC6">
              <w:rPr>
                <w:rFonts w:ascii="Verdana" w:eastAsia="Times New Roman" w:hAnsi="Verdana" w:cs="Times New Roman"/>
                <w:sz w:val="13"/>
                <w:szCs w:val="13"/>
                <w:lang w:eastAsia="sv-SE"/>
              </w:rPr>
              <w:t xml:space="preserve"> L</w:t>
            </w:r>
          </w:p>
        </w:tc>
      </w:tr>
    </w:tbl>
    <w:p w:rsidR="00BB1555" w:rsidRDefault="00BB1555">
      <w:bookmarkStart w:id="0" w:name="_GoBack"/>
      <w:bookmarkEnd w:id="0"/>
    </w:p>
    <w:sectPr w:rsidR="00BB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C6"/>
    <w:rsid w:val="00BB1555"/>
    <w:rsid w:val="00D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TabContainerFlik$P2951940$ctl01$ctl41','')" TargetMode="External"/><Relationship Id="rId13" Type="http://schemas.openxmlformats.org/officeDocument/2006/relationships/hyperlink" Target="javascript:__doPostBack('ctl00$bodyContent$TabContainerFlik$P2951940$ctl01$ctl104','')" TargetMode="External"/><Relationship Id="rId18" Type="http://schemas.openxmlformats.org/officeDocument/2006/relationships/hyperlink" Target="javascript:__doPostBack('ctl00$bodyContent$TabContainerFlik$P2951940$ctl01$ctl124','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PostBack('ctl00$bodyContent$TabContainerFlik$P2951940$ctl01$ctl151','')" TargetMode="External"/><Relationship Id="rId7" Type="http://schemas.openxmlformats.org/officeDocument/2006/relationships/hyperlink" Target="javascript:__doPostBack('ctl00$bodyContent$TabContainerFlik$P2951940$ctl01$ctl39','')" TargetMode="External"/><Relationship Id="rId12" Type="http://schemas.openxmlformats.org/officeDocument/2006/relationships/hyperlink" Target="javascript:__doPostBack('ctl00$bodyContent$TabContainerFlik$P2951940$ctl01$ctl91','')" TargetMode="External"/><Relationship Id="rId17" Type="http://schemas.openxmlformats.org/officeDocument/2006/relationships/hyperlink" Target="javascript:__doPostBack('ctl00$bodyContent$TabContainerFlik$P2951940$ctl01$ctl122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ctl00$bodyContent$TabContainerFlik$P2951940$ctl01$ctl119','')" TargetMode="External"/><Relationship Id="rId20" Type="http://schemas.openxmlformats.org/officeDocument/2006/relationships/hyperlink" Target="javascript:__doPostBack('ctl00$bodyContent$TabContainerFlik$P2951940$ctl01$ctl148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TabContainerFlik$P2951940$ctl01$ctl36','')" TargetMode="External"/><Relationship Id="rId11" Type="http://schemas.openxmlformats.org/officeDocument/2006/relationships/hyperlink" Target="javascript:__doPostBack('ctl00$bodyContent$TabContainerFlik$P2951940$ctl01$ctl70','')" TargetMode="External"/><Relationship Id="rId5" Type="http://schemas.openxmlformats.org/officeDocument/2006/relationships/hyperlink" Target="javascript:__doPostBack('ctl00$bodyContent$TabContainerFlik$P2951940$ctl01$ctl11','')" TargetMode="External"/><Relationship Id="rId15" Type="http://schemas.openxmlformats.org/officeDocument/2006/relationships/hyperlink" Target="javascript:__doPostBack('ctl00$bodyContent$TabContainerFlik$P2951940$ctl01$ctl110',''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__doPostBack('ctl00$bodyContent$TabContainerFlik$P2951940$ctl01$ctl57','')" TargetMode="External"/><Relationship Id="rId19" Type="http://schemas.openxmlformats.org/officeDocument/2006/relationships/hyperlink" Target="javascript:__doPostBack('ctl00$bodyContent$TabContainerFlik$P2951940$ctl01$ctl145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bodyContent$TabContainerFlik$P2951940$ctl01$ctl47','')" TargetMode="External"/><Relationship Id="rId14" Type="http://schemas.openxmlformats.org/officeDocument/2006/relationships/hyperlink" Target="javascript:__doPostBack('ctl00$bodyContent$TabContainerFlik$P2951940$ctl01$ctl107','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fridala</dc:creator>
  <cp:lastModifiedBy>fridala</cp:lastModifiedBy>
  <cp:revision>1</cp:revision>
  <dcterms:created xsi:type="dcterms:W3CDTF">2017-04-22T20:36:00Z</dcterms:created>
  <dcterms:modified xsi:type="dcterms:W3CDTF">2017-04-22T20:37:00Z</dcterms:modified>
</cp:coreProperties>
</file>